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D5" w:rsidRDefault="00CC62AD">
      <w:r>
        <w:rPr>
          <w:b/>
          <w:noProof/>
          <w:sz w:val="18"/>
          <w:szCs w:val="18"/>
          <w:lang w:eastAsia="de-CH"/>
        </w:rPr>
        <w:drawing>
          <wp:anchor distT="0" distB="0" distL="114300" distR="114300" simplePos="0" relativeHeight="251660288" behindDoc="0" locked="0" layoutInCell="1" allowOverlap="1" wp14:anchorId="2C9CB6B0" wp14:editId="13193BC2">
            <wp:simplePos x="0" y="0"/>
            <wp:positionH relativeFrom="column">
              <wp:posOffset>29845</wp:posOffset>
            </wp:positionH>
            <wp:positionV relativeFrom="paragraph">
              <wp:posOffset>-998220</wp:posOffset>
            </wp:positionV>
            <wp:extent cx="906780" cy="958174"/>
            <wp:effectExtent l="0" t="0" r="7620" b="0"/>
            <wp:wrapNone/>
            <wp:docPr id="3" name="Grafik 3" descr="S:\pools\g\G-Proj-3HoGe\Kommunikation\Grafik\HOGE\h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ools\g\G-Proj-3HoGe\Kommunikation\Grafik\HOGE\ho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5D5"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D1D7F2B" wp14:editId="0FA4494D">
            <wp:simplePos x="0" y="0"/>
            <wp:positionH relativeFrom="column">
              <wp:posOffset>3756025</wp:posOffset>
            </wp:positionH>
            <wp:positionV relativeFrom="paragraph">
              <wp:posOffset>-655955</wp:posOffset>
            </wp:positionV>
            <wp:extent cx="2000885" cy="556260"/>
            <wp:effectExtent l="0" t="0" r="0" b="0"/>
            <wp:wrapNone/>
            <wp:docPr id="1" name="Grafik 1" descr="S:\pools\g\G-Proj-HoGe\08_Logo_ASH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ools\g\G-Proj-HoGe\08_Logo_ASH_4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DEB" w:rsidRDefault="00016DEB">
      <w:pPr>
        <w:rPr>
          <w:b/>
        </w:rPr>
      </w:pPr>
    </w:p>
    <w:p w:rsidR="004E4138" w:rsidRDefault="004E4138">
      <w:pPr>
        <w:rPr>
          <w:b/>
          <w:sz w:val="28"/>
          <w:szCs w:val="28"/>
        </w:rPr>
      </w:pPr>
      <w:r>
        <w:rPr>
          <w:b/>
          <w:sz w:val="28"/>
          <w:szCs w:val="28"/>
        </w:rPr>
        <w:t>HoGe Tagung</w:t>
      </w:r>
    </w:p>
    <w:p w:rsidR="004E4138" w:rsidRDefault="004E4138">
      <w:pPr>
        <w:rPr>
          <w:b/>
          <w:bCs/>
          <w:color w:val="548DD4" w:themeColor="text2" w:themeTint="99"/>
          <w:sz w:val="28"/>
          <w:szCs w:val="28"/>
        </w:rPr>
      </w:pPr>
      <w:r w:rsidRPr="004E4138">
        <w:rPr>
          <w:b/>
          <w:bCs/>
          <w:color w:val="548DD4" w:themeColor="text2" w:themeTint="99"/>
          <w:sz w:val="28"/>
          <w:szCs w:val="28"/>
        </w:rPr>
        <w:t>«</w:t>
      </w:r>
      <w:r w:rsidRPr="004E4138">
        <w:rPr>
          <w:rFonts w:cs="Arial"/>
          <w:b/>
          <w:color w:val="548DD4" w:themeColor="text2" w:themeTint="99"/>
          <w:sz w:val="28"/>
          <w:szCs w:val="28"/>
        </w:rPr>
        <w:t>New Medical Schools</w:t>
      </w:r>
      <w:r w:rsidRPr="004E4138">
        <w:rPr>
          <w:b/>
          <w:bCs/>
          <w:color w:val="548DD4" w:themeColor="text2" w:themeTint="99"/>
          <w:sz w:val="28"/>
          <w:szCs w:val="28"/>
        </w:rPr>
        <w:t xml:space="preserve"> – eine Chance für alle Gesundheitsberufe»</w:t>
      </w:r>
    </w:p>
    <w:p w:rsidR="001E25D5" w:rsidRPr="00016DEB" w:rsidRDefault="001E25D5">
      <w:pPr>
        <w:rPr>
          <w:sz w:val="28"/>
          <w:szCs w:val="28"/>
        </w:rPr>
      </w:pPr>
      <w:r w:rsidRPr="00016DEB">
        <w:rPr>
          <w:sz w:val="28"/>
          <w:szCs w:val="28"/>
        </w:rPr>
        <w:t>27.</w:t>
      </w:r>
      <w:r w:rsidR="00CC62AD" w:rsidRPr="00016DEB">
        <w:rPr>
          <w:sz w:val="28"/>
          <w:szCs w:val="28"/>
        </w:rPr>
        <w:t xml:space="preserve"> </w:t>
      </w:r>
      <w:r w:rsidRPr="00016DEB">
        <w:rPr>
          <w:sz w:val="28"/>
          <w:szCs w:val="28"/>
        </w:rPr>
        <w:t>/</w:t>
      </w:r>
      <w:r w:rsidR="00CC62AD" w:rsidRPr="00016DEB">
        <w:rPr>
          <w:sz w:val="28"/>
          <w:szCs w:val="28"/>
        </w:rPr>
        <w:t xml:space="preserve"> </w:t>
      </w:r>
      <w:r w:rsidRPr="00016DEB">
        <w:rPr>
          <w:sz w:val="28"/>
          <w:szCs w:val="28"/>
        </w:rPr>
        <w:t>28. Oktober 2016</w:t>
      </w:r>
    </w:p>
    <w:p w:rsidR="001E25D5" w:rsidRPr="00016DEB" w:rsidRDefault="001E25D5">
      <w:pPr>
        <w:rPr>
          <w:sz w:val="28"/>
          <w:szCs w:val="28"/>
        </w:rPr>
      </w:pPr>
      <w:r w:rsidRPr="00016DEB">
        <w:rPr>
          <w:sz w:val="28"/>
          <w:szCs w:val="28"/>
        </w:rPr>
        <w:t>Alice Salomon Hochschule Berlin</w:t>
      </w:r>
    </w:p>
    <w:p w:rsidR="001E25D5" w:rsidRDefault="001E25D5"/>
    <w:p w:rsidR="001E25D5" w:rsidRPr="00016DEB" w:rsidRDefault="001E25D5" w:rsidP="001E25D5">
      <w:pPr>
        <w:spacing w:before="0" w:line="240" w:lineRule="auto"/>
        <w:ind w:right="1418"/>
        <w:rPr>
          <w:rFonts w:cs="Arial"/>
          <w:b/>
          <w:sz w:val="22"/>
          <w:szCs w:val="22"/>
        </w:rPr>
      </w:pPr>
      <w:r w:rsidRPr="00016DEB">
        <w:rPr>
          <w:b/>
          <w:sz w:val="22"/>
          <w:szCs w:val="22"/>
        </w:rPr>
        <w:t>Abstract-Eingabe für Poster zum Thema:</w:t>
      </w:r>
      <w:r w:rsidRPr="00016DEB">
        <w:rPr>
          <w:sz w:val="22"/>
          <w:szCs w:val="22"/>
        </w:rPr>
        <w:t xml:space="preserve"> </w:t>
      </w:r>
      <w:r w:rsidRPr="00016DEB">
        <w:rPr>
          <w:rFonts w:cs="Arial"/>
          <w:b/>
          <w:sz w:val="22"/>
          <w:szCs w:val="22"/>
        </w:rPr>
        <w:t>«Gesundheitsberufe: Innovationen in Bildung und Forschung»</w:t>
      </w:r>
    </w:p>
    <w:p w:rsidR="001E25D5" w:rsidRDefault="001E25D5"/>
    <w:p w:rsidR="001E25D5" w:rsidRPr="00016DEB" w:rsidRDefault="00D94D18">
      <w:pPr>
        <w:rPr>
          <w:sz w:val="22"/>
          <w:szCs w:val="22"/>
        </w:rPr>
      </w:pPr>
      <w:r>
        <w:rPr>
          <w:sz w:val="22"/>
          <w:szCs w:val="22"/>
        </w:rPr>
        <w:t>Einreichedatum: 10</w:t>
      </w:r>
      <w:r w:rsidR="001E25D5" w:rsidRPr="00016DEB">
        <w:rPr>
          <w:sz w:val="22"/>
          <w:szCs w:val="22"/>
        </w:rPr>
        <w:t xml:space="preserve">. </w:t>
      </w:r>
      <w:r>
        <w:rPr>
          <w:sz w:val="22"/>
          <w:szCs w:val="22"/>
        </w:rPr>
        <w:t>Oktober 2016</w:t>
      </w:r>
    </w:p>
    <w:p w:rsidR="001E25D5" w:rsidRDefault="001E25D5"/>
    <w:p w:rsidR="00DD3C57" w:rsidRPr="00016DEB" w:rsidRDefault="00DD3C57" w:rsidP="00DD3C57">
      <w:pPr>
        <w:rPr>
          <w:b/>
          <w:sz w:val="22"/>
          <w:szCs w:val="22"/>
        </w:rPr>
      </w:pPr>
      <w:r w:rsidRPr="00016DEB">
        <w:rPr>
          <w:b/>
          <w:sz w:val="22"/>
          <w:szCs w:val="22"/>
        </w:rPr>
        <w:t>Ihre Angaben:</w:t>
      </w:r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>Vorname, Name: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82542458"/>
          <w:placeholder>
            <w:docPart w:val="20CB0EB038924AC782E4B78AA238FABF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 xml:space="preserve">Institution: 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32195686"/>
          <w:placeholder>
            <w:docPart w:val="78316930D8514D1AACA98E1AF4D08BF9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 xml:space="preserve">Adresse: 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93588165"/>
          <w:placeholder>
            <w:docPart w:val="16DE059B8EAD46BEB8F7CAA5F84482C2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 xml:space="preserve">PLZ Ort: 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384016"/>
          <w:placeholder>
            <w:docPart w:val="9EFF3C416DB3491D9C34423516A531CF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>Land: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9431638"/>
          <w:placeholder>
            <w:docPart w:val="872F3EBF05384788B4D4F4D651D92E68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Pr="00016DEB" w:rsidRDefault="00DD3C57" w:rsidP="00DD3C57">
      <w:pPr>
        <w:tabs>
          <w:tab w:val="left" w:pos="2552"/>
        </w:tabs>
        <w:rPr>
          <w:sz w:val="22"/>
          <w:szCs w:val="22"/>
        </w:rPr>
      </w:pPr>
      <w:r w:rsidRPr="00016DEB">
        <w:rPr>
          <w:sz w:val="22"/>
          <w:szCs w:val="22"/>
        </w:rPr>
        <w:t>Email</w:t>
      </w:r>
      <w:r w:rsidRPr="00016DEB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74169417"/>
          <w:placeholder>
            <w:docPart w:val="F94D38F331DA41C9BAD274213DF24EE4"/>
          </w:placeholder>
          <w:showingPlcHdr/>
          <w:text/>
        </w:sdtPr>
        <w:sdtEndPr/>
        <w:sdtContent>
          <w:r w:rsidRPr="00016DE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DD3C57" w:rsidRDefault="00DD3C57"/>
    <w:p w:rsidR="00DD3C57" w:rsidRDefault="00DD3C57"/>
    <w:p w:rsidR="001E25D5" w:rsidRPr="00016DEB" w:rsidRDefault="001E25D5" w:rsidP="00016DEB">
      <w:pPr>
        <w:rPr>
          <w:sz w:val="22"/>
          <w:szCs w:val="22"/>
        </w:rPr>
      </w:pPr>
      <w:r w:rsidRPr="00016DEB">
        <w:rPr>
          <w:sz w:val="22"/>
          <w:szCs w:val="22"/>
        </w:rPr>
        <w:t xml:space="preserve">Bitte geben Sie für Ihr Abstract den Titel und den Inhalt in den unten vorgesehenen Feldern ein. Beschränken Sie sich beim Inhalt auf </w:t>
      </w:r>
      <w:r w:rsidR="00016DEB" w:rsidRPr="00016DEB">
        <w:rPr>
          <w:b/>
          <w:sz w:val="22"/>
          <w:szCs w:val="22"/>
        </w:rPr>
        <w:t>1500</w:t>
      </w:r>
      <w:r w:rsidRPr="00016DEB">
        <w:rPr>
          <w:b/>
          <w:sz w:val="22"/>
          <w:szCs w:val="22"/>
        </w:rPr>
        <w:t xml:space="preserve"> Zeichen</w:t>
      </w:r>
      <w:r w:rsidRPr="00016DEB">
        <w:rPr>
          <w:sz w:val="22"/>
          <w:szCs w:val="22"/>
        </w:rPr>
        <w:t xml:space="preserve"> (mit Leerschlag). </w:t>
      </w:r>
    </w:p>
    <w:p w:rsidR="00DD3C57" w:rsidRPr="00016DEB" w:rsidRDefault="00DD3C57">
      <w:pPr>
        <w:rPr>
          <w:sz w:val="22"/>
          <w:szCs w:val="22"/>
        </w:rPr>
      </w:pPr>
    </w:p>
    <w:p w:rsidR="00DD3C57" w:rsidRPr="00016DEB" w:rsidRDefault="00DD3C57" w:rsidP="00DD3C57">
      <w:pPr>
        <w:rPr>
          <w:sz w:val="22"/>
          <w:szCs w:val="22"/>
        </w:rPr>
      </w:pPr>
      <w:r w:rsidRPr="00016DEB">
        <w:rPr>
          <w:sz w:val="22"/>
          <w:szCs w:val="22"/>
        </w:rPr>
        <w:t xml:space="preserve">Bitte schicken Sie Ihr Abstract bis zum </w:t>
      </w:r>
      <w:r w:rsidR="00D94D18" w:rsidRPr="00D94D18">
        <w:rPr>
          <w:sz w:val="22"/>
          <w:szCs w:val="22"/>
          <w:u w:val="single"/>
        </w:rPr>
        <w:t>10</w:t>
      </w:r>
      <w:r w:rsidRPr="00D94D18">
        <w:rPr>
          <w:sz w:val="22"/>
          <w:szCs w:val="22"/>
          <w:u w:val="single"/>
        </w:rPr>
        <w:t xml:space="preserve">. </w:t>
      </w:r>
      <w:r w:rsidR="00D94D18" w:rsidRPr="00D94D18">
        <w:rPr>
          <w:sz w:val="22"/>
          <w:szCs w:val="22"/>
          <w:u w:val="single"/>
        </w:rPr>
        <w:t>O</w:t>
      </w:r>
      <w:r w:rsidR="00D94D18">
        <w:rPr>
          <w:sz w:val="22"/>
          <w:szCs w:val="22"/>
          <w:u w:val="single"/>
        </w:rPr>
        <w:t>ktober</w:t>
      </w:r>
      <w:r w:rsidRPr="00016DEB">
        <w:rPr>
          <w:sz w:val="22"/>
          <w:szCs w:val="22"/>
        </w:rPr>
        <w:t xml:space="preserve"> an: </w:t>
      </w:r>
      <w:hyperlink r:id="rId9" w:history="1">
        <w:r w:rsidRPr="00016DEB">
          <w:rPr>
            <w:rStyle w:val="Hyperlink"/>
            <w:sz w:val="22"/>
            <w:szCs w:val="22"/>
          </w:rPr>
          <w:t>buero@hochges.de</w:t>
        </w:r>
      </w:hyperlink>
    </w:p>
    <w:p w:rsidR="00DD3C57" w:rsidRPr="00016DEB" w:rsidRDefault="00DD3C57" w:rsidP="00DD3C57">
      <w:pPr>
        <w:rPr>
          <w:sz w:val="22"/>
          <w:szCs w:val="22"/>
        </w:rPr>
      </w:pPr>
      <w:r w:rsidRPr="00016DEB">
        <w:rPr>
          <w:sz w:val="22"/>
          <w:szCs w:val="22"/>
        </w:rPr>
        <w:t>Sie erhalten Bescheid über die A</w:t>
      </w:r>
      <w:r w:rsidR="00D94D18">
        <w:rPr>
          <w:sz w:val="22"/>
          <w:szCs w:val="22"/>
        </w:rPr>
        <w:t>nnahme Ihres Abstracts bis zum 1</w:t>
      </w:r>
      <w:r w:rsidRPr="00016DEB">
        <w:rPr>
          <w:sz w:val="22"/>
          <w:szCs w:val="22"/>
        </w:rPr>
        <w:t xml:space="preserve">2. </w:t>
      </w:r>
      <w:r w:rsidR="00D94D18">
        <w:rPr>
          <w:sz w:val="22"/>
          <w:szCs w:val="22"/>
        </w:rPr>
        <w:t>Oktober</w:t>
      </w:r>
      <w:r w:rsidRPr="00016DEB">
        <w:rPr>
          <w:sz w:val="22"/>
          <w:szCs w:val="22"/>
        </w:rPr>
        <w:t xml:space="preserve"> 2016. </w:t>
      </w:r>
    </w:p>
    <w:p w:rsidR="00DD3C57" w:rsidRDefault="00DD3C57"/>
    <w:p w:rsidR="00DD3C57" w:rsidRDefault="00DD3C57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:rsidR="001E25D5" w:rsidRDefault="003C7148">
      <w:r w:rsidRPr="008D0FC9">
        <w:rPr>
          <w:b/>
        </w:rPr>
        <w:lastRenderedPageBreak/>
        <w:t>Titel</w:t>
      </w:r>
      <w:r w:rsidR="008D0FC9" w:rsidRPr="008D0FC9">
        <w:rPr>
          <w:b/>
        </w:rPr>
        <w:t>:</w:t>
      </w:r>
      <w:r w:rsidR="008D0FC9">
        <w:t xml:space="preserve"> </w:t>
      </w:r>
      <w:r w:rsidR="008D0FC9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6pt;height:52.5pt" o:ole="">
            <v:imagedata r:id="rId10" o:title=""/>
          </v:shape>
          <w:control r:id="rId11" w:name="TextBox1" w:shapeid="_x0000_i1029"/>
        </w:object>
      </w:r>
    </w:p>
    <w:p w:rsidR="003C7148" w:rsidRPr="008D0FC9" w:rsidRDefault="003C7148" w:rsidP="00DD3C57">
      <w:pPr>
        <w:spacing w:before="0" w:after="0" w:line="240" w:lineRule="auto"/>
        <w:rPr>
          <w:b/>
        </w:rPr>
      </w:pPr>
      <w:r w:rsidRPr="008D0FC9">
        <w:rPr>
          <w:b/>
        </w:rPr>
        <w:t xml:space="preserve">Inhalt (max. </w:t>
      </w:r>
      <w:r w:rsidR="00016DEB">
        <w:rPr>
          <w:b/>
        </w:rPr>
        <w:t>1500</w:t>
      </w:r>
      <w:r w:rsidR="008D0FC9" w:rsidRPr="008D0FC9">
        <w:rPr>
          <w:b/>
        </w:rPr>
        <w:t xml:space="preserve"> Zeichen</w:t>
      </w:r>
      <w:r w:rsidRPr="008D0FC9">
        <w:rPr>
          <w:b/>
        </w:rPr>
        <w:t>)</w:t>
      </w:r>
      <w:r w:rsidR="008D0FC9">
        <w:rPr>
          <w:b/>
        </w:rPr>
        <w:t>:</w:t>
      </w:r>
    </w:p>
    <w:p w:rsidR="001E25D5" w:rsidRDefault="008D0FC9">
      <w:r>
        <w:object w:dxaOrig="225" w:dyaOrig="225">
          <v:shape id="_x0000_i1031" type="#_x0000_t75" style="width:456pt;height:478.5pt" o:ole="">
            <v:imagedata r:id="rId12" o:title=""/>
          </v:shape>
          <w:control r:id="rId13" w:name="TextBox2" w:shapeid="_x0000_i1031"/>
        </w:object>
      </w:r>
    </w:p>
    <w:p w:rsidR="003C7148" w:rsidRDefault="003C7148"/>
    <w:sectPr w:rsidR="003C7148" w:rsidSect="00CC62AD"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AD" w:rsidRDefault="00CC62AD" w:rsidP="00CC62AD">
      <w:pPr>
        <w:spacing w:before="0" w:after="0" w:line="240" w:lineRule="auto"/>
      </w:pPr>
      <w:r>
        <w:separator/>
      </w:r>
    </w:p>
  </w:endnote>
  <w:endnote w:type="continuationSeparator" w:id="0">
    <w:p w:rsidR="00CC62AD" w:rsidRDefault="00CC62AD" w:rsidP="00CC62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AD" w:rsidRDefault="00CC62AD" w:rsidP="00CC62AD">
      <w:pPr>
        <w:spacing w:before="0" w:after="0" w:line="240" w:lineRule="auto"/>
      </w:pPr>
      <w:r>
        <w:separator/>
      </w:r>
    </w:p>
  </w:footnote>
  <w:footnote w:type="continuationSeparator" w:id="0">
    <w:p w:rsidR="00CC62AD" w:rsidRDefault="00CC62AD" w:rsidP="00CC62A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100000" w:hash="wB+EJtOqaKmbism+F7sxB91ViSY=" w:salt="X3BgMKSq/WKZsRmd25yM1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D5"/>
    <w:rsid w:val="00016DEB"/>
    <w:rsid w:val="00031EBB"/>
    <w:rsid w:val="001E25D5"/>
    <w:rsid w:val="0034649E"/>
    <w:rsid w:val="003C7148"/>
    <w:rsid w:val="004E4138"/>
    <w:rsid w:val="00620C81"/>
    <w:rsid w:val="00704A0A"/>
    <w:rsid w:val="008D0FC9"/>
    <w:rsid w:val="00951164"/>
    <w:rsid w:val="009D5283"/>
    <w:rsid w:val="00B951FD"/>
    <w:rsid w:val="00CC62AD"/>
    <w:rsid w:val="00D94D18"/>
    <w:rsid w:val="00DD3C57"/>
    <w:rsid w:val="00EB3E0E"/>
    <w:rsid w:val="00FD3D64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9B7582E0-30A0-4EA1-8E84-4F2EB60D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20C81"/>
    <w:pPr>
      <w:spacing w:before="60" w:after="60" w:line="312" w:lineRule="auto"/>
    </w:pPr>
    <w:rPr>
      <w:rFonts w:ascii="Arial" w:hAnsi="Arial" w:cs="Segoe UI"/>
      <w:lang w:eastAsia="zh-C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20C81"/>
    <w:pPr>
      <w:keepNext/>
      <w:spacing w:before="360" w:after="120" w:line="240" w:lineRule="auto"/>
      <w:ind w:left="567" w:hanging="567"/>
      <w:outlineLvl w:val="0"/>
    </w:pPr>
    <w:rPr>
      <w:b/>
      <w:bCs/>
      <w:kern w:val="32"/>
      <w:sz w:val="28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20C81"/>
    <w:pPr>
      <w:keepNext/>
      <w:spacing w:before="240" w:after="120" w:line="240" w:lineRule="auto"/>
      <w:outlineLvl w:val="1"/>
    </w:pPr>
    <w:rPr>
      <w:b/>
      <w:bCs/>
      <w:sz w:val="24"/>
      <w:lang w:val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20C81"/>
    <w:pPr>
      <w:keepNext/>
      <w:outlineLvl w:val="2"/>
    </w:pPr>
    <w:rPr>
      <w:rFonts w:ascii="Segoe UI" w:hAnsi="Segoe UI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20C81"/>
    <w:pPr>
      <w:keepNext/>
      <w:spacing w:before="24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styleId="berschrift5">
    <w:name w:val="heading 5"/>
    <w:basedOn w:val="Standard"/>
    <w:link w:val="berschrift5Zchn"/>
    <w:uiPriority w:val="99"/>
    <w:qFormat/>
    <w:rsid w:val="00620C81"/>
    <w:pPr>
      <w:spacing w:before="100" w:beforeAutospacing="1" w:after="100" w:afterAutospacing="1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20C81"/>
    <w:pPr>
      <w:spacing w:before="240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20C81"/>
    <w:pPr>
      <w:spacing w:before="240"/>
      <w:outlineLvl w:val="6"/>
    </w:pPr>
    <w:rPr>
      <w:rFonts w:ascii="Calibri" w:hAnsi="Calibri" w:cs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20C81"/>
    <w:rPr>
      <w:rFonts w:ascii="Arial" w:hAnsi="Arial" w:cs="Segoe UI"/>
      <w:b/>
      <w:bCs/>
      <w:kern w:val="32"/>
      <w:sz w:val="28"/>
      <w:szCs w:val="24"/>
      <w:lang w:val="de-DE" w:eastAsia="zh-CN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620C81"/>
    <w:rPr>
      <w:rFonts w:ascii="Arial" w:hAnsi="Arial" w:cs="Segoe UI"/>
      <w:b/>
      <w:bCs/>
      <w:sz w:val="24"/>
      <w:lang w:val="en-US"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20C81"/>
    <w:rPr>
      <w:rFonts w:ascii="Segoe UI" w:hAnsi="Segoe UI" w:cs="Segoe UI"/>
      <w:b/>
      <w:bCs/>
      <w:color w:val="4F81BD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620C81"/>
    <w:rPr>
      <w:rFonts w:ascii="Calibri" w:hAnsi="Calibri" w:cs="Calibr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620C81"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620C81"/>
    <w:rPr>
      <w:rFonts w:ascii="Calibri" w:hAnsi="Calibri" w:cs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620C81"/>
    <w:rPr>
      <w:rFonts w:ascii="Calibri" w:hAnsi="Calibri" w:cs="Calibr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99"/>
    <w:qFormat/>
    <w:rsid w:val="00620C81"/>
    <w:pPr>
      <w:spacing w:before="24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99"/>
    <w:rsid w:val="00620C81"/>
    <w:rPr>
      <w:rFonts w:ascii="Cambria" w:hAnsi="Cambria" w:cs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620C81"/>
    <w:pPr>
      <w:spacing w:before="120" w:after="120"/>
      <w:outlineLvl w:val="1"/>
    </w:pPr>
    <w:rPr>
      <w:rFonts w:ascii="Segoe UI" w:hAnsi="Segoe UI"/>
      <w:b/>
      <w:bCs/>
      <w:i/>
      <w:iCs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620C81"/>
    <w:rPr>
      <w:rFonts w:ascii="Segoe UI" w:hAnsi="Segoe UI" w:cs="Segoe UI"/>
      <w:b/>
      <w:bCs/>
      <w:i/>
      <w:iCs/>
    </w:rPr>
  </w:style>
  <w:style w:type="character" w:styleId="Fett">
    <w:name w:val="Strong"/>
    <w:basedOn w:val="Absatz-Standardschriftart"/>
    <w:uiPriority w:val="99"/>
    <w:qFormat/>
    <w:rsid w:val="00620C81"/>
    <w:rPr>
      <w:b/>
      <w:bCs/>
    </w:rPr>
  </w:style>
  <w:style w:type="character" w:styleId="Hervorhebung">
    <w:name w:val="Emphasis"/>
    <w:basedOn w:val="Absatz-Standardschriftart"/>
    <w:uiPriority w:val="99"/>
    <w:qFormat/>
    <w:rsid w:val="00620C81"/>
    <w:rPr>
      <w:i/>
      <w:iCs/>
    </w:rPr>
  </w:style>
  <w:style w:type="paragraph" w:styleId="Listenabsatz">
    <w:name w:val="List Paragraph"/>
    <w:basedOn w:val="Standard"/>
    <w:uiPriority w:val="99"/>
    <w:qFormat/>
    <w:rsid w:val="00620C81"/>
    <w:pPr>
      <w:ind w:left="708"/>
    </w:pPr>
    <w:rPr>
      <w:lang w:eastAsia="en-US"/>
    </w:rPr>
  </w:style>
  <w:style w:type="paragraph" w:styleId="Inhaltsverzeichnisberschrift">
    <w:name w:val="TOC Heading"/>
    <w:basedOn w:val="berschrift1"/>
    <w:next w:val="Standard"/>
    <w:uiPriority w:val="99"/>
    <w:qFormat/>
    <w:rsid w:val="00620C81"/>
    <w:pPr>
      <w:keepLines/>
      <w:spacing w:before="480" w:after="0"/>
      <w:outlineLvl w:val="9"/>
    </w:pPr>
    <w:rPr>
      <w:rFonts w:ascii="Cambria" w:hAnsi="Cambria" w:cs="Cambria"/>
      <w:color w:val="365F91"/>
      <w:kern w:val="0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5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5D5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Absatz-Standardschriftart"/>
    <w:uiPriority w:val="99"/>
    <w:unhideWhenUsed/>
    <w:rsid w:val="003C714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D0FC9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C62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2AD"/>
    <w:rPr>
      <w:rFonts w:ascii="Arial" w:hAnsi="Arial" w:cs="Segoe UI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C62A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2AD"/>
    <w:rPr>
      <w:rFonts w:ascii="Arial" w:hAnsi="Arial" w:cs="Segoe UI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41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413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4138"/>
    <w:rPr>
      <w:rFonts w:ascii="Arial" w:hAnsi="Arial" w:cs="Segoe UI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41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4138"/>
    <w:rPr>
      <w:rFonts w:ascii="Arial" w:hAnsi="Arial" w:cs="Segoe U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mailto:buero@hochges.de" TargetMode="Externa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B0EB038924AC782E4B78AA238F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2F2DE-F547-4AEE-9DEB-DF95BF5D2BAD}"/>
      </w:docPartPr>
      <w:docPartBody>
        <w:p w:rsidR="007D17AC" w:rsidRDefault="00FD509F" w:rsidP="00FD509F">
          <w:pPr>
            <w:pStyle w:val="20CB0EB038924AC782E4B78AA238FABF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8316930D8514D1AACA98E1AF4D08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79BD4-4AC4-4D6B-9C86-BAD0A987F535}"/>
      </w:docPartPr>
      <w:docPartBody>
        <w:p w:rsidR="007D17AC" w:rsidRDefault="00FD509F" w:rsidP="00FD509F">
          <w:pPr>
            <w:pStyle w:val="78316930D8514D1AACA98E1AF4D08BF9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DE059B8EAD46BEB8F7CAA5F8448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6358B-EFEE-47CA-8779-1F39029D0FD4}"/>
      </w:docPartPr>
      <w:docPartBody>
        <w:p w:rsidR="007D17AC" w:rsidRDefault="00FD509F" w:rsidP="00FD509F">
          <w:pPr>
            <w:pStyle w:val="16DE059B8EAD46BEB8F7CAA5F84482C2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FF3C416DB3491D9C34423516A531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C1BB6C-B296-4268-B2EC-1AAF018D15FB}"/>
      </w:docPartPr>
      <w:docPartBody>
        <w:p w:rsidR="007D17AC" w:rsidRDefault="00FD509F" w:rsidP="00FD509F">
          <w:pPr>
            <w:pStyle w:val="9EFF3C416DB3491D9C34423516A531CF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2F3EBF05384788B4D4F4D651D92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34DC2-FF54-4E23-994C-E05BDBEDE8DE}"/>
      </w:docPartPr>
      <w:docPartBody>
        <w:p w:rsidR="007D17AC" w:rsidRDefault="00FD509F" w:rsidP="00FD509F">
          <w:pPr>
            <w:pStyle w:val="872F3EBF05384788B4D4F4D651D92E68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4D38F331DA41C9BAD274213DF24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89CBB-5C98-41B0-8B67-8356B6466A3B}"/>
      </w:docPartPr>
      <w:docPartBody>
        <w:p w:rsidR="007D17AC" w:rsidRDefault="00FD509F" w:rsidP="00FD509F">
          <w:pPr>
            <w:pStyle w:val="F94D38F331DA41C9BAD274213DF24EE41"/>
          </w:pPr>
          <w:r w:rsidRPr="00713CC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9F"/>
    <w:rsid w:val="007D17AC"/>
    <w:rsid w:val="00FD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509F"/>
    <w:rPr>
      <w:color w:val="808080"/>
    </w:rPr>
  </w:style>
  <w:style w:type="paragraph" w:customStyle="1" w:styleId="833A56EEF6C640A899E8AEB3F3A937A2">
    <w:name w:val="833A56EEF6C640A899E8AEB3F3A937A2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4C741F37A3D145AC9EF7FD6F1D458C23">
    <w:name w:val="4C741F37A3D145AC9EF7FD6F1D458C23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2227FA7CC3A44AAD806F60D37814488B">
    <w:name w:val="2227FA7CC3A44AAD806F60D37814488B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629EFB6C18E7414BA73F2F846185E492">
    <w:name w:val="629EFB6C18E7414BA73F2F846185E492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99408CBB45694C8A8537662EE223B135">
    <w:name w:val="99408CBB45694C8A8537662EE223B135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B68C49B4D4944113A1BF69DDBA3B8C99">
    <w:name w:val="B68C49B4D4944113A1BF69DDBA3B8C99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20CB0EB038924AC782E4B78AA238FABF">
    <w:name w:val="20CB0EB038924AC782E4B78AA238FABF"/>
    <w:rsid w:val="00FD509F"/>
  </w:style>
  <w:style w:type="paragraph" w:customStyle="1" w:styleId="78316930D8514D1AACA98E1AF4D08BF9">
    <w:name w:val="78316930D8514D1AACA98E1AF4D08BF9"/>
    <w:rsid w:val="00FD509F"/>
  </w:style>
  <w:style w:type="paragraph" w:customStyle="1" w:styleId="16DE059B8EAD46BEB8F7CAA5F84482C2">
    <w:name w:val="16DE059B8EAD46BEB8F7CAA5F84482C2"/>
    <w:rsid w:val="00FD509F"/>
  </w:style>
  <w:style w:type="paragraph" w:customStyle="1" w:styleId="9EFF3C416DB3491D9C34423516A531CF">
    <w:name w:val="9EFF3C416DB3491D9C34423516A531CF"/>
    <w:rsid w:val="00FD509F"/>
  </w:style>
  <w:style w:type="paragraph" w:customStyle="1" w:styleId="872F3EBF05384788B4D4F4D651D92E68">
    <w:name w:val="872F3EBF05384788B4D4F4D651D92E68"/>
    <w:rsid w:val="00FD509F"/>
  </w:style>
  <w:style w:type="paragraph" w:customStyle="1" w:styleId="F94D38F331DA41C9BAD274213DF24EE4">
    <w:name w:val="F94D38F331DA41C9BAD274213DF24EE4"/>
    <w:rsid w:val="00FD509F"/>
  </w:style>
  <w:style w:type="paragraph" w:customStyle="1" w:styleId="20CB0EB038924AC782E4B78AA238FABF1">
    <w:name w:val="20CB0EB038924AC782E4B78AA238FABF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78316930D8514D1AACA98E1AF4D08BF91">
    <w:name w:val="78316930D8514D1AACA98E1AF4D08BF9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16DE059B8EAD46BEB8F7CAA5F84482C21">
    <w:name w:val="16DE059B8EAD46BEB8F7CAA5F84482C2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9EFF3C416DB3491D9C34423516A531CF1">
    <w:name w:val="9EFF3C416DB3491D9C34423516A531CF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872F3EBF05384788B4D4F4D651D92E681">
    <w:name w:val="872F3EBF05384788B4D4F4D651D92E68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  <w:style w:type="paragraph" w:customStyle="1" w:styleId="F94D38F331DA41C9BAD274213DF24EE41">
    <w:name w:val="F94D38F331DA41C9BAD274213DF24EE41"/>
    <w:rsid w:val="00FD509F"/>
    <w:pPr>
      <w:spacing w:before="60" w:after="60" w:line="312" w:lineRule="auto"/>
    </w:pPr>
    <w:rPr>
      <w:rFonts w:ascii="Arial" w:eastAsiaTheme="minorHAnsi" w:hAnsi="Arial" w:cs="Segoe UI"/>
      <w:sz w:val="20"/>
      <w:szCs w:val="20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A3D0-4E4F-4FA3-BD54-F4F30107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ZHAW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pit</cp:lastModifiedBy>
  <cp:revision>2</cp:revision>
  <dcterms:created xsi:type="dcterms:W3CDTF">2016-09-20T09:04:00Z</dcterms:created>
  <dcterms:modified xsi:type="dcterms:W3CDTF">2016-09-20T09:04:00Z</dcterms:modified>
</cp:coreProperties>
</file>